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3C85" w14:textId="4B561F20" w:rsidR="005266B2" w:rsidRPr="00457C03" w:rsidRDefault="005266B2" w:rsidP="005266B2">
      <w:pPr>
        <w:widowControl/>
        <w:jc w:val="left"/>
        <w:rPr>
          <w:sz w:val="24"/>
          <w:szCs w:val="24"/>
        </w:rPr>
      </w:pPr>
      <w:bookmarkStart w:id="0" w:name="_Hlk133312002"/>
      <w:r w:rsidRPr="00457C03">
        <w:rPr>
          <w:rFonts w:hint="eastAsia"/>
          <w:sz w:val="24"/>
          <w:szCs w:val="24"/>
        </w:rPr>
        <w:t>（別紙３　様式第</w:t>
      </w:r>
      <w:r w:rsidR="005F34E9" w:rsidRPr="00457C03">
        <w:rPr>
          <w:rFonts w:ascii="ＭＳ 明朝" w:hAnsi="ＭＳ 明朝" w:hint="eastAsia"/>
          <w:sz w:val="24"/>
          <w:szCs w:val="24"/>
        </w:rPr>
        <w:t>２１</w:t>
      </w:r>
      <w:r w:rsidRPr="00457C03">
        <w:rPr>
          <w:rFonts w:hint="eastAsia"/>
          <w:sz w:val="24"/>
          <w:szCs w:val="24"/>
        </w:rPr>
        <w:t>号）</w:t>
      </w:r>
    </w:p>
    <w:p w14:paraId="23D8A35E" w14:textId="77777777" w:rsidR="005266B2" w:rsidRPr="00457C03" w:rsidRDefault="005266B2" w:rsidP="005266B2">
      <w:pPr>
        <w:jc w:val="righ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番　　　号</w:t>
      </w:r>
    </w:p>
    <w:p w14:paraId="490019F3" w14:textId="77777777" w:rsidR="005266B2" w:rsidRPr="00457C03" w:rsidRDefault="005266B2" w:rsidP="005266B2">
      <w:pPr>
        <w:jc w:val="righ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年　月　日</w:t>
      </w:r>
    </w:p>
    <w:p w14:paraId="23F06016" w14:textId="77777777" w:rsidR="005266B2" w:rsidRPr="00457C03" w:rsidRDefault="005266B2" w:rsidP="005266B2">
      <w:pPr>
        <w:rPr>
          <w:sz w:val="24"/>
          <w:szCs w:val="24"/>
        </w:rPr>
      </w:pPr>
    </w:p>
    <w:p w14:paraId="4336AABB" w14:textId="2D7CD220" w:rsidR="00B77CB4" w:rsidRPr="00457C03" w:rsidRDefault="005D323E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○○</w:t>
      </w:r>
      <w:r w:rsidR="005266B2" w:rsidRPr="00457C03">
        <w:rPr>
          <w:rFonts w:hint="eastAsia"/>
          <w:sz w:val="24"/>
          <w:szCs w:val="24"/>
        </w:rPr>
        <w:t>地域協議会</w:t>
      </w:r>
    </w:p>
    <w:p w14:paraId="224C2343" w14:textId="32697016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会長</w:t>
      </w:r>
      <w:r w:rsidR="00B77CB4" w:rsidRPr="00457C03">
        <w:rPr>
          <w:rFonts w:hint="eastAsia"/>
          <w:sz w:val="24"/>
          <w:szCs w:val="24"/>
        </w:rPr>
        <w:t xml:space="preserve">　</w:t>
      </w:r>
      <w:r w:rsidR="005D323E" w:rsidRPr="00457C03">
        <w:rPr>
          <w:rFonts w:hint="eastAsia"/>
          <w:sz w:val="24"/>
          <w:szCs w:val="24"/>
        </w:rPr>
        <w:t>○○　○○</w:t>
      </w:r>
      <w:r w:rsidRPr="00457C03">
        <w:rPr>
          <w:rFonts w:hint="eastAsia"/>
          <w:sz w:val="24"/>
          <w:szCs w:val="24"/>
        </w:rPr>
        <w:t xml:space="preserve">　殿</w:t>
      </w:r>
    </w:p>
    <w:p w14:paraId="5DF18C0B" w14:textId="77777777" w:rsidR="005266B2" w:rsidRPr="00457C03" w:rsidRDefault="005266B2" w:rsidP="005266B2">
      <w:pPr>
        <w:rPr>
          <w:sz w:val="24"/>
          <w:szCs w:val="24"/>
        </w:rPr>
      </w:pPr>
    </w:p>
    <w:p w14:paraId="491EEDFC" w14:textId="2AB3886D" w:rsidR="00B77CB4" w:rsidRPr="00457C03" w:rsidRDefault="005266B2" w:rsidP="005266B2">
      <w:pPr>
        <w:wordWrap w:val="0"/>
        <w:jc w:val="righ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　　○○活動組織</w:t>
      </w:r>
      <w:r w:rsidR="00B77CB4" w:rsidRPr="00457C03">
        <w:rPr>
          <w:rFonts w:hint="eastAsia"/>
          <w:sz w:val="24"/>
          <w:szCs w:val="24"/>
        </w:rPr>
        <w:t xml:space="preserve">　</w:t>
      </w:r>
    </w:p>
    <w:p w14:paraId="21DACC14" w14:textId="136F2A39" w:rsidR="005266B2" w:rsidRPr="00457C03" w:rsidRDefault="005266B2" w:rsidP="00B77CB4">
      <w:pPr>
        <w:jc w:val="righ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代表　氏　　名　　　　　　</w:t>
      </w:r>
    </w:p>
    <w:p w14:paraId="61D3EA8A" w14:textId="77777777" w:rsidR="005266B2" w:rsidRPr="00457C03" w:rsidRDefault="005266B2" w:rsidP="005266B2">
      <w:pPr>
        <w:rPr>
          <w:sz w:val="24"/>
          <w:szCs w:val="24"/>
        </w:rPr>
      </w:pPr>
    </w:p>
    <w:p w14:paraId="19D990B8" w14:textId="13856A73" w:rsidR="005266B2" w:rsidRPr="00457C03" w:rsidRDefault="00B77CB4" w:rsidP="005266B2">
      <w:pPr>
        <w:jc w:val="center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="005266B2" w:rsidRPr="00457C03">
        <w:rPr>
          <w:rFonts w:hint="eastAsia"/>
          <w:sz w:val="24"/>
          <w:szCs w:val="24"/>
        </w:rPr>
        <w:t>年度　森林・山村多面的機能発揮対策交付金に係る実施状況報告書</w:t>
      </w:r>
    </w:p>
    <w:p w14:paraId="4A919B7D" w14:textId="77777777" w:rsidR="005266B2" w:rsidRPr="00457C03" w:rsidRDefault="005266B2" w:rsidP="005266B2">
      <w:pPr>
        <w:rPr>
          <w:sz w:val="24"/>
          <w:szCs w:val="24"/>
        </w:rPr>
      </w:pPr>
    </w:p>
    <w:p w14:paraId="4F06F089" w14:textId="07C04859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　</w:t>
      </w:r>
      <w:r w:rsidR="00B77CB4" w:rsidRPr="00457C03">
        <w:rPr>
          <w:rFonts w:hint="eastAsia"/>
          <w:sz w:val="24"/>
          <w:szCs w:val="24"/>
        </w:rPr>
        <w:t>令和</w:t>
      </w:r>
      <w:r w:rsidR="005F34E9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年度の実施状況について、森林・山村多</w:t>
      </w:r>
      <w:r w:rsidRPr="00457C03">
        <w:rPr>
          <w:rFonts w:ascii="ＭＳ 明朝" w:hAnsi="ＭＳ 明朝" w:hint="eastAsia"/>
          <w:sz w:val="24"/>
          <w:szCs w:val="24"/>
        </w:rPr>
        <w:t>面的機能発揮対策実施要領（平成25年５月16日付け25林整森第74号林野庁長官通知）</w:t>
      </w:r>
      <w:r w:rsidRPr="00457C03">
        <w:rPr>
          <w:rFonts w:hint="eastAsia"/>
          <w:sz w:val="24"/>
          <w:szCs w:val="24"/>
        </w:rPr>
        <w:t>別紙３の第５の８に基づき、下記の関係書類を添えて報告する。</w:t>
      </w:r>
    </w:p>
    <w:p w14:paraId="5846A7B6" w14:textId="77777777" w:rsidR="005266B2" w:rsidRPr="00457C03" w:rsidRDefault="005266B2" w:rsidP="005266B2">
      <w:pPr>
        <w:jc w:val="center"/>
        <w:rPr>
          <w:sz w:val="24"/>
          <w:szCs w:val="24"/>
        </w:rPr>
      </w:pPr>
    </w:p>
    <w:p w14:paraId="299CD932" w14:textId="77777777" w:rsidR="005266B2" w:rsidRPr="00457C03" w:rsidRDefault="005266B2" w:rsidP="005266B2">
      <w:pPr>
        <w:jc w:val="center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記</w:t>
      </w:r>
    </w:p>
    <w:p w14:paraId="0145121C" w14:textId="77777777" w:rsidR="005266B2" w:rsidRPr="00457C03" w:rsidRDefault="005266B2" w:rsidP="005266B2">
      <w:pPr>
        <w:jc w:val="left"/>
        <w:rPr>
          <w:sz w:val="24"/>
          <w:szCs w:val="24"/>
        </w:rPr>
      </w:pPr>
    </w:p>
    <w:p w14:paraId="5B5F20E9" w14:textId="69366EB7" w:rsidR="005266B2" w:rsidRPr="00457C03" w:rsidRDefault="005266B2" w:rsidP="00B77CB4">
      <w:pPr>
        <w:ind w:left="480" w:hangingChars="200" w:hanging="480"/>
        <w:jc w:val="lef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１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森林・山村多面的機能発揮対策交付金（活動記録兼作業写真整理帳）（別紙３　様式第</w:t>
      </w:r>
      <w:r w:rsidR="005F34E9" w:rsidRPr="00457C03">
        <w:rPr>
          <w:rFonts w:ascii="ＭＳ 明朝" w:hAnsi="ＭＳ 明朝" w:hint="eastAsia"/>
          <w:sz w:val="24"/>
          <w:szCs w:val="24"/>
        </w:rPr>
        <w:t>18</w:t>
      </w:r>
      <w:r w:rsidRPr="00457C03">
        <w:rPr>
          <w:rFonts w:hint="eastAsia"/>
          <w:sz w:val="24"/>
          <w:szCs w:val="24"/>
        </w:rPr>
        <w:t>号）</w:t>
      </w:r>
    </w:p>
    <w:p w14:paraId="6B7E774A" w14:textId="77777777" w:rsidR="005266B2" w:rsidRPr="00457C03" w:rsidRDefault="005266B2" w:rsidP="005266B2">
      <w:pPr>
        <w:jc w:val="left"/>
        <w:rPr>
          <w:sz w:val="24"/>
          <w:szCs w:val="24"/>
        </w:rPr>
      </w:pPr>
    </w:p>
    <w:p w14:paraId="6DB33A41" w14:textId="77777777" w:rsidR="005266B2" w:rsidRPr="00457C03" w:rsidRDefault="005266B2" w:rsidP="005266B2">
      <w:pPr>
        <w:jc w:val="lef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２　作業写真整理帳</w:t>
      </w:r>
    </w:p>
    <w:p w14:paraId="0FCED0DE" w14:textId="2BC9F595" w:rsidR="005266B2" w:rsidRPr="00457C03" w:rsidRDefault="005266B2" w:rsidP="005266B2">
      <w:pPr>
        <w:ind w:firstLineChars="200" w:firstLine="480"/>
        <w:jc w:val="lef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（別紙３　様式第</w:t>
      </w:r>
      <w:r w:rsidR="005F34E9" w:rsidRPr="00457C03">
        <w:rPr>
          <w:rFonts w:ascii="ＭＳ 明朝" w:hAnsi="ＭＳ 明朝" w:hint="eastAsia"/>
          <w:sz w:val="24"/>
          <w:szCs w:val="24"/>
        </w:rPr>
        <w:t>18</w:t>
      </w:r>
      <w:r w:rsidRPr="00457C03">
        <w:rPr>
          <w:rFonts w:hint="eastAsia"/>
          <w:sz w:val="24"/>
          <w:szCs w:val="24"/>
        </w:rPr>
        <w:t>号別添）</w:t>
      </w:r>
    </w:p>
    <w:p w14:paraId="0C2F94DE" w14:textId="77777777" w:rsidR="005266B2" w:rsidRPr="00457C03" w:rsidRDefault="005266B2" w:rsidP="005266B2">
      <w:pPr>
        <w:jc w:val="left"/>
        <w:rPr>
          <w:sz w:val="24"/>
          <w:szCs w:val="24"/>
        </w:rPr>
      </w:pPr>
    </w:p>
    <w:p w14:paraId="186EAF50" w14:textId="6A2841C6" w:rsidR="005266B2" w:rsidRPr="00457C03" w:rsidRDefault="005266B2" w:rsidP="005266B2">
      <w:pPr>
        <w:jc w:val="lef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３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森林・山村多面的機能発揮対策交付金（金銭出納簿）</w:t>
      </w:r>
    </w:p>
    <w:p w14:paraId="69485F69" w14:textId="17897B13" w:rsidR="005266B2" w:rsidRPr="00457C03" w:rsidRDefault="005266B2" w:rsidP="005266B2">
      <w:pPr>
        <w:ind w:firstLineChars="200" w:firstLine="480"/>
        <w:jc w:val="left"/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>（別紙３　様式第</w:t>
      </w:r>
      <w:r w:rsidR="005F34E9" w:rsidRPr="00457C03">
        <w:rPr>
          <w:rFonts w:ascii="ＭＳ 明朝" w:hAnsi="ＭＳ 明朝" w:hint="eastAsia"/>
          <w:sz w:val="24"/>
          <w:szCs w:val="24"/>
        </w:rPr>
        <w:t>19</w:t>
      </w:r>
      <w:r w:rsidRPr="00457C03">
        <w:rPr>
          <w:rFonts w:hint="eastAsia"/>
          <w:sz w:val="24"/>
          <w:szCs w:val="24"/>
        </w:rPr>
        <w:t>号）</w:t>
      </w:r>
    </w:p>
    <w:p w14:paraId="188126B3" w14:textId="77777777" w:rsidR="005266B2" w:rsidRPr="00457C03" w:rsidRDefault="005266B2" w:rsidP="005266B2">
      <w:pPr>
        <w:jc w:val="left"/>
        <w:rPr>
          <w:sz w:val="24"/>
          <w:szCs w:val="24"/>
        </w:rPr>
      </w:pPr>
    </w:p>
    <w:p w14:paraId="2DB6558E" w14:textId="48F2B57E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４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モニタリング結果報告書（別紙３　様式第</w:t>
      </w:r>
      <w:r w:rsidR="005F34E9" w:rsidRPr="00457C03">
        <w:rPr>
          <w:rFonts w:hint="eastAsia"/>
          <w:sz w:val="24"/>
          <w:szCs w:val="24"/>
        </w:rPr>
        <w:t>20</w:t>
      </w:r>
      <w:r w:rsidRPr="00457C03">
        <w:rPr>
          <w:rFonts w:hint="eastAsia"/>
          <w:sz w:val="24"/>
          <w:szCs w:val="24"/>
        </w:rPr>
        <w:t>号）</w:t>
      </w:r>
    </w:p>
    <w:p w14:paraId="46FCE8B9" w14:textId="77777777" w:rsidR="005266B2" w:rsidRPr="00457C03" w:rsidRDefault="005266B2" w:rsidP="005266B2">
      <w:pPr>
        <w:rPr>
          <w:sz w:val="24"/>
          <w:szCs w:val="24"/>
        </w:rPr>
      </w:pPr>
    </w:p>
    <w:p w14:paraId="6F78EDA0" w14:textId="7464B399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５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実施状況整理票（別紙１）</w:t>
      </w:r>
    </w:p>
    <w:p w14:paraId="0D410CF6" w14:textId="77777777" w:rsidR="005266B2" w:rsidRPr="00457C03" w:rsidRDefault="005266B2" w:rsidP="005266B2">
      <w:pPr>
        <w:rPr>
          <w:sz w:val="24"/>
          <w:szCs w:val="24"/>
        </w:rPr>
      </w:pPr>
    </w:p>
    <w:p w14:paraId="139AFA55" w14:textId="2D5D0A16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６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森林・山村多面的機能発揮に対する効果チェックシート（別紙２）</w:t>
      </w:r>
    </w:p>
    <w:p w14:paraId="3B8254DD" w14:textId="77777777" w:rsidR="005266B2" w:rsidRPr="00457C03" w:rsidRDefault="005266B2" w:rsidP="005266B2">
      <w:pPr>
        <w:rPr>
          <w:sz w:val="24"/>
          <w:szCs w:val="24"/>
        </w:rPr>
      </w:pPr>
    </w:p>
    <w:p w14:paraId="11FE6ECA" w14:textId="3B9245D8" w:rsidR="005266B2" w:rsidRPr="00457C03" w:rsidRDefault="005266B2" w:rsidP="005266B2">
      <w:pPr>
        <w:rPr>
          <w:sz w:val="24"/>
          <w:szCs w:val="24"/>
        </w:rPr>
      </w:pPr>
      <w:r w:rsidRPr="00457C03">
        <w:rPr>
          <w:rFonts w:hint="eastAsia"/>
          <w:sz w:val="24"/>
          <w:szCs w:val="24"/>
        </w:rPr>
        <w:t xml:space="preserve">７　</w:t>
      </w:r>
      <w:r w:rsidR="00B77CB4" w:rsidRPr="00457C03">
        <w:rPr>
          <w:rFonts w:hint="eastAsia"/>
          <w:sz w:val="24"/>
          <w:szCs w:val="24"/>
        </w:rPr>
        <w:t>令和</w:t>
      </w:r>
      <w:r w:rsidR="005D323E" w:rsidRPr="00457C03">
        <w:rPr>
          <w:rFonts w:hint="eastAsia"/>
          <w:sz w:val="24"/>
          <w:szCs w:val="24"/>
        </w:rPr>
        <w:t>○</w:t>
      </w:r>
      <w:r w:rsidRPr="00457C03">
        <w:rPr>
          <w:rFonts w:hint="eastAsia"/>
          <w:sz w:val="24"/>
          <w:szCs w:val="24"/>
        </w:rPr>
        <w:t>年度　関係人口創出・維持タイプの参加者名簿</w:t>
      </w:r>
    </w:p>
    <w:p w14:paraId="2F02A929" w14:textId="77777777" w:rsidR="005F34E9" w:rsidRPr="00457C03" w:rsidRDefault="005F34E9" w:rsidP="005266B2">
      <w:pPr>
        <w:rPr>
          <w:sz w:val="24"/>
          <w:szCs w:val="24"/>
        </w:rPr>
      </w:pPr>
    </w:p>
    <w:p w14:paraId="3A3D0DDB" w14:textId="48483ADF" w:rsidR="005F34E9" w:rsidRPr="00457C03" w:rsidRDefault="005F34E9" w:rsidP="005266B2">
      <w:pPr>
        <w:rPr>
          <w:rFonts w:hint="eastAsia"/>
          <w:sz w:val="24"/>
          <w:szCs w:val="24"/>
        </w:rPr>
      </w:pPr>
      <w:r w:rsidRPr="00457C03">
        <w:rPr>
          <w:rFonts w:hint="eastAsia"/>
          <w:sz w:val="24"/>
          <w:szCs w:val="24"/>
        </w:rPr>
        <w:t>８　環境負荷低減のクロスコンプライアンスチェックシート（別紙３　様式第</w:t>
      </w:r>
      <w:r w:rsidRPr="00457C03">
        <w:rPr>
          <w:rFonts w:hint="eastAsia"/>
          <w:sz w:val="24"/>
          <w:szCs w:val="24"/>
        </w:rPr>
        <w:t>13</w:t>
      </w:r>
      <w:r w:rsidRPr="00457C03">
        <w:rPr>
          <w:rFonts w:hint="eastAsia"/>
          <w:sz w:val="24"/>
          <w:szCs w:val="24"/>
        </w:rPr>
        <w:t>号）</w:t>
      </w:r>
    </w:p>
    <w:p w14:paraId="68ED0051" w14:textId="77777777" w:rsidR="005266B2" w:rsidRPr="00457C03" w:rsidRDefault="005266B2" w:rsidP="005266B2">
      <w:pPr>
        <w:rPr>
          <w:sz w:val="24"/>
          <w:szCs w:val="24"/>
        </w:rPr>
      </w:pPr>
    </w:p>
    <w:p w14:paraId="1783A17A" w14:textId="0147624A" w:rsidR="00787169" w:rsidRPr="00457C03" w:rsidRDefault="005266B2" w:rsidP="005D323E">
      <w:r w:rsidRPr="00457C03">
        <w:rPr>
          <w:rFonts w:hint="eastAsia"/>
          <w:sz w:val="24"/>
          <w:szCs w:val="24"/>
        </w:rPr>
        <w:t>（※精算払いがある場合は業務方法書の別記様式第</w:t>
      </w:r>
      <w:r w:rsidRPr="00457C03">
        <w:rPr>
          <w:rFonts w:hint="eastAsia"/>
          <w:sz w:val="24"/>
          <w:szCs w:val="24"/>
        </w:rPr>
        <w:t>1</w:t>
      </w:r>
      <w:r w:rsidRPr="00457C03">
        <w:rPr>
          <w:rFonts w:hint="eastAsia"/>
          <w:sz w:val="24"/>
          <w:szCs w:val="24"/>
        </w:rPr>
        <w:t>号も併せて添付すること。</w:t>
      </w:r>
      <w:bookmarkEnd w:id="0"/>
    </w:p>
    <w:sectPr w:rsidR="00787169" w:rsidRPr="00457C03" w:rsidSect="005266B2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B200" w14:textId="77777777" w:rsidR="00B77CB4" w:rsidRDefault="00B77CB4" w:rsidP="00B77CB4">
      <w:r>
        <w:separator/>
      </w:r>
    </w:p>
  </w:endnote>
  <w:endnote w:type="continuationSeparator" w:id="0">
    <w:p w14:paraId="5B3210F2" w14:textId="77777777" w:rsidR="00B77CB4" w:rsidRDefault="00B77CB4" w:rsidP="00B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F8E9" w14:textId="77777777" w:rsidR="00B77CB4" w:rsidRDefault="00B77CB4" w:rsidP="00B77CB4">
      <w:r>
        <w:separator/>
      </w:r>
    </w:p>
  </w:footnote>
  <w:footnote w:type="continuationSeparator" w:id="0">
    <w:p w14:paraId="75A7B50F" w14:textId="77777777" w:rsidR="00B77CB4" w:rsidRDefault="00B77CB4" w:rsidP="00B7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2"/>
    <w:rsid w:val="00457C03"/>
    <w:rsid w:val="005266B2"/>
    <w:rsid w:val="005D323E"/>
    <w:rsid w:val="005F34E9"/>
    <w:rsid w:val="00787169"/>
    <w:rsid w:val="00906F75"/>
    <w:rsid w:val="00B77CB4"/>
    <w:rsid w:val="00D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78C14"/>
  <w15:chartTrackingRefBased/>
  <w15:docId w15:val="{6C662DC5-5C12-4B36-B058-9E343E3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4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3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4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2023-04-25T01:51:00Z</dcterms:created>
  <dcterms:modified xsi:type="dcterms:W3CDTF">2024-08-20T02:16:00Z</dcterms:modified>
</cp:coreProperties>
</file>